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4F18C" w14:textId="77777777" w:rsidR="00B6668F" w:rsidRDefault="00B6668F" w:rsidP="00B6668F">
      <w:pPr>
        <w:pStyle w:val="Nadpis1"/>
        <w:shd w:val="clear" w:color="auto" w:fill="FFFFFF"/>
        <w:spacing w:before="0"/>
        <w:jc w:val="center"/>
        <w:textAlignment w:val="baseline"/>
        <w:rPr>
          <w:rFonts w:ascii="Arial" w:hAnsi="Arial" w:cs="Arial"/>
          <w:noProof/>
          <w:color w:val="121619"/>
        </w:rPr>
      </w:pPr>
    </w:p>
    <w:p w14:paraId="736DDD24" w14:textId="10A511B4" w:rsidR="00B6668F" w:rsidRDefault="0003742F" w:rsidP="00B6668F">
      <w:pPr>
        <w:pStyle w:val="Nadpis1"/>
        <w:shd w:val="clear" w:color="auto" w:fill="FFFFFF"/>
        <w:spacing w:before="0"/>
        <w:jc w:val="center"/>
        <w:textAlignment w:val="baseline"/>
        <w:rPr>
          <w:rFonts w:ascii="Arial" w:hAnsi="Arial" w:cs="Arial"/>
          <w:noProof/>
          <w:color w:val="121619"/>
        </w:rPr>
      </w:pPr>
      <w:r>
        <w:rPr>
          <w:rFonts w:ascii="Arial" w:hAnsi="Arial" w:cs="Arial"/>
          <w:noProof/>
          <w:color w:val="121619"/>
        </w:rPr>
        <w:drawing>
          <wp:inline distT="0" distB="0" distL="0" distR="0" wp14:anchorId="69508529" wp14:editId="14F82DE1">
            <wp:extent cx="885825" cy="942975"/>
            <wp:effectExtent l="0" t="0" r="9525" b="9525"/>
            <wp:docPr id="1447990671" name="Obrázek 1" descr="logo Tělovýchovná jednota Sokol Mutěn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ělovýchovná jednota Sokol Mutění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4E543" w14:textId="67E0FB94" w:rsidR="003422FD" w:rsidRPr="003422FD" w:rsidRDefault="003422FD" w:rsidP="00B6668F">
      <w:pPr>
        <w:pStyle w:val="Nadpis1"/>
        <w:shd w:val="clear" w:color="auto" w:fill="FFFFFF"/>
        <w:spacing w:before="0"/>
        <w:jc w:val="center"/>
        <w:textAlignment w:val="baseline"/>
        <w:rPr>
          <w:rFonts w:ascii="Arial Black" w:eastAsia="Times New Roman" w:hAnsi="Arial Black" w:cs="Times New Roman"/>
          <w:b/>
          <w:bCs/>
          <w:color w:val="0070C0"/>
          <w:kern w:val="0"/>
          <w:sz w:val="16"/>
          <w:szCs w:val="16"/>
          <w:lang w:eastAsia="cs-CZ"/>
          <w14:ligatures w14:val="none"/>
        </w:rPr>
      </w:pPr>
    </w:p>
    <w:p w14:paraId="04ACB994" w14:textId="33F0FC1E" w:rsidR="00B6668F" w:rsidRPr="00B6668F" w:rsidRDefault="00B6668F" w:rsidP="00B6668F">
      <w:pPr>
        <w:pStyle w:val="Nadpis1"/>
        <w:shd w:val="clear" w:color="auto" w:fill="FFFFFF"/>
        <w:spacing w:before="0"/>
        <w:jc w:val="center"/>
        <w:textAlignment w:val="baseline"/>
        <w:rPr>
          <w:rFonts w:ascii="Arial Black" w:eastAsia="Times New Roman" w:hAnsi="Arial Black" w:cs="Times New Roman"/>
          <w:b/>
          <w:bCs/>
          <w:color w:val="0070C0"/>
          <w:kern w:val="0"/>
          <w:sz w:val="72"/>
          <w:szCs w:val="72"/>
          <w:lang w:eastAsia="cs-CZ"/>
          <w14:ligatures w14:val="none"/>
        </w:rPr>
      </w:pPr>
      <w:r w:rsidRPr="00B6668F">
        <w:rPr>
          <w:rFonts w:ascii="Arial Black" w:eastAsia="Times New Roman" w:hAnsi="Arial Black" w:cs="Times New Roman"/>
          <w:b/>
          <w:bCs/>
          <w:color w:val="0070C0"/>
          <w:kern w:val="0"/>
          <w:sz w:val="72"/>
          <w:szCs w:val="72"/>
          <w:lang w:eastAsia="cs-CZ"/>
          <w14:ligatures w14:val="none"/>
        </w:rPr>
        <w:t>TJ Sokol Mutěnín</w:t>
      </w:r>
    </w:p>
    <w:p w14:paraId="4E798B24" w14:textId="4C6A9FD6" w:rsidR="00B6668F" w:rsidRPr="00B6668F" w:rsidRDefault="002941AB" w:rsidP="00B6668F">
      <w:pPr>
        <w:pStyle w:val="Nadpis1"/>
        <w:shd w:val="clear" w:color="auto" w:fill="FFFFFF"/>
        <w:spacing w:before="0"/>
        <w:jc w:val="center"/>
        <w:textAlignment w:val="baseline"/>
        <w:rPr>
          <w:rFonts w:ascii="Arial Black" w:eastAsia="Times New Roman" w:hAnsi="Arial Black" w:cs="Times New Roman"/>
          <w:b/>
          <w:bCs/>
          <w:color w:val="0070C0"/>
          <w:kern w:val="0"/>
          <w:sz w:val="40"/>
          <w:szCs w:val="40"/>
          <w:lang w:eastAsia="cs-CZ"/>
          <w14:ligatures w14:val="none"/>
        </w:rPr>
      </w:pPr>
      <w:r w:rsidRPr="00B6668F">
        <w:rPr>
          <w:rFonts w:ascii="Arial Black" w:eastAsia="Times New Roman" w:hAnsi="Arial Black" w:cs="Times New Roman"/>
          <w:b/>
          <w:bCs/>
          <w:color w:val="0070C0"/>
          <w:kern w:val="0"/>
          <w:sz w:val="40"/>
          <w:szCs w:val="40"/>
          <w:lang w:eastAsia="cs-CZ"/>
          <w14:ligatures w14:val="none"/>
        </w:rPr>
        <w:t xml:space="preserve">Rozpis zápasů – </w:t>
      </w:r>
      <w:r w:rsidR="00C607BB">
        <w:rPr>
          <w:rFonts w:ascii="Arial Black" w:eastAsia="Times New Roman" w:hAnsi="Arial Black" w:cs="Times New Roman"/>
          <w:b/>
          <w:bCs/>
          <w:color w:val="0070C0"/>
          <w:kern w:val="0"/>
          <w:sz w:val="40"/>
          <w:szCs w:val="40"/>
          <w:lang w:eastAsia="cs-CZ"/>
          <w14:ligatures w14:val="none"/>
        </w:rPr>
        <w:t>jaro</w:t>
      </w:r>
      <w:r w:rsidRPr="00B6668F">
        <w:rPr>
          <w:rFonts w:ascii="Arial Black" w:eastAsia="Times New Roman" w:hAnsi="Arial Black" w:cs="Times New Roman"/>
          <w:b/>
          <w:bCs/>
          <w:color w:val="0070C0"/>
          <w:kern w:val="0"/>
          <w:sz w:val="40"/>
          <w:szCs w:val="40"/>
          <w:lang w:eastAsia="cs-CZ"/>
          <w14:ligatures w14:val="none"/>
        </w:rPr>
        <w:t xml:space="preserve"> 202</w:t>
      </w:r>
      <w:r w:rsidR="00C607BB">
        <w:rPr>
          <w:rFonts w:ascii="Arial Black" w:eastAsia="Times New Roman" w:hAnsi="Arial Black" w:cs="Times New Roman"/>
          <w:b/>
          <w:bCs/>
          <w:color w:val="0070C0"/>
          <w:kern w:val="0"/>
          <w:sz w:val="40"/>
          <w:szCs w:val="40"/>
          <w:lang w:eastAsia="cs-CZ"/>
          <w14:ligatures w14:val="none"/>
        </w:rPr>
        <w:t>5</w:t>
      </w:r>
      <w:r w:rsidRPr="00B6668F">
        <w:rPr>
          <w:rFonts w:ascii="Arial Black" w:eastAsia="Times New Roman" w:hAnsi="Arial Black" w:cs="Times New Roman"/>
          <w:b/>
          <w:bCs/>
          <w:color w:val="0070C0"/>
          <w:kern w:val="0"/>
          <w:sz w:val="40"/>
          <w:szCs w:val="40"/>
          <w:lang w:eastAsia="cs-CZ"/>
          <w14:ligatures w14:val="none"/>
        </w:rPr>
        <w:t xml:space="preserve"> </w:t>
      </w:r>
    </w:p>
    <w:p w14:paraId="56CA4FA0" w14:textId="77777777" w:rsidR="00152199" w:rsidRDefault="00152199" w:rsidP="00B6668F">
      <w:pPr>
        <w:rPr>
          <w:lang w:eastAsia="cs-CZ"/>
        </w:rPr>
      </w:pPr>
    </w:p>
    <w:p w14:paraId="2D05F99A" w14:textId="77777777" w:rsidR="003422FD" w:rsidRPr="00B6668F" w:rsidRDefault="003422FD" w:rsidP="00B6668F">
      <w:pPr>
        <w:rPr>
          <w:lang w:eastAsia="cs-CZ"/>
        </w:rPr>
      </w:pPr>
    </w:p>
    <w:p w14:paraId="17784593" w14:textId="1E779E9A" w:rsidR="00553103" w:rsidRPr="003422FD" w:rsidRDefault="00553103" w:rsidP="003422FD">
      <w:pPr>
        <w:spacing w:after="0" w:line="240" w:lineRule="auto"/>
        <w:jc w:val="center"/>
        <w:outlineLvl w:val="3"/>
        <w:rPr>
          <w:rFonts w:ascii="Arial Black" w:eastAsia="Times New Roman" w:hAnsi="Arial Black" w:cs="Times New Roman"/>
          <w:b/>
          <w:bCs/>
          <w:kern w:val="0"/>
          <w:sz w:val="32"/>
          <w:szCs w:val="32"/>
          <w:u w:val="single"/>
          <w:lang w:eastAsia="cs-CZ"/>
          <w14:ligatures w14:val="none"/>
        </w:rPr>
      </w:pPr>
      <w:r w:rsidRPr="003422FD">
        <w:rPr>
          <w:rFonts w:ascii="Arial Black" w:eastAsia="Times New Roman" w:hAnsi="Arial Black" w:cs="Times New Roman"/>
          <w:b/>
          <w:bCs/>
          <w:kern w:val="0"/>
          <w:sz w:val="32"/>
          <w:szCs w:val="32"/>
          <w:u w:val="single"/>
          <w:lang w:eastAsia="cs-CZ"/>
          <w14:ligatures w14:val="none"/>
        </w:rPr>
        <w:t>Domažlice </w:t>
      </w:r>
      <w:r w:rsidR="00A439F7" w:rsidRPr="003422FD">
        <w:rPr>
          <w:rFonts w:ascii="Arial Black" w:eastAsia="Times New Roman" w:hAnsi="Arial Black" w:cs="Times New Roman"/>
          <w:b/>
          <w:bCs/>
          <w:kern w:val="0"/>
          <w:sz w:val="32"/>
          <w:szCs w:val="32"/>
          <w:u w:val="single"/>
          <w:lang w:eastAsia="cs-CZ"/>
          <w14:ligatures w14:val="none"/>
        </w:rPr>
        <w:t xml:space="preserve">- </w:t>
      </w:r>
      <w:r w:rsidRPr="003422FD">
        <w:rPr>
          <w:rFonts w:ascii="Arial Black" w:eastAsia="Times New Roman" w:hAnsi="Arial Black" w:cs="Times New Roman"/>
          <w:b/>
          <w:bCs/>
          <w:kern w:val="0"/>
          <w:sz w:val="32"/>
          <w:szCs w:val="32"/>
          <w:u w:val="single"/>
          <w:lang w:eastAsia="cs-CZ"/>
          <w14:ligatures w14:val="none"/>
        </w:rPr>
        <w:t>202</w:t>
      </w:r>
      <w:r w:rsidR="003422FD" w:rsidRPr="003422FD">
        <w:rPr>
          <w:rFonts w:ascii="Arial Black" w:eastAsia="Times New Roman" w:hAnsi="Arial Black" w:cs="Times New Roman"/>
          <w:b/>
          <w:bCs/>
          <w:kern w:val="0"/>
          <w:sz w:val="32"/>
          <w:szCs w:val="32"/>
          <w:u w:val="single"/>
          <w:lang w:eastAsia="cs-CZ"/>
          <w14:ligatures w14:val="none"/>
        </w:rPr>
        <w:t>4</w:t>
      </w:r>
      <w:r w:rsidRPr="003422FD">
        <w:rPr>
          <w:rFonts w:ascii="Arial Black" w:eastAsia="Times New Roman" w:hAnsi="Arial Black" w:cs="Times New Roman"/>
          <w:b/>
          <w:bCs/>
          <w:kern w:val="0"/>
          <w:sz w:val="32"/>
          <w:szCs w:val="32"/>
          <w:u w:val="single"/>
          <w:lang w:eastAsia="cs-CZ"/>
          <w14:ligatures w14:val="none"/>
        </w:rPr>
        <w:t xml:space="preserve"> A2A</w:t>
      </w:r>
      <w:r w:rsidR="003422FD" w:rsidRPr="003422FD">
        <w:rPr>
          <w:rFonts w:ascii="Arial Black" w:eastAsia="Times New Roman" w:hAnsi="Arial Black" w:cs="Times New Roman"/>
          <w:b/>
          <w:bCs/>
          <w:kern w:val="0"/>
          <w:sz w:val="32"/>
          <w:szCs w:val="32"/>
          <w:u w:val="single"/>
          <w:lang w:eastAsia="cs-CZ"/>
          <w14:ligatures w14:val="none"/>
        </w:rPr>
        <w:t xml:space="preserve"> - </w:t>
      </w:r>
      <w:r w:rsidRPr="003422FD">
        <w:rPr>
          <w:rFonts w:ascii="Arial Black" w:eastAsia="Times New Roman" w:hAnsi="Arial Black" w:cs="Times New Roman"/>
          <w:b/>
          <w:bCs/>
          <w:kern w:val="0"/>
          <w:sz w:val="32"/>
          <w:szCs w:val="32"/>
          <w:u w:val="single"/>
          <w:lang w:eastAsia="cs-CZ"/>
          <w14:ligatures w14:val="none"/>
        </w:rPr>
        <w:t xml:space="preserve">III. třída </w:t>
      </w:r>
      <w:proofErr w:type="spellStart"/>
      <w:proofErr w:type="gramStart"/>
      <w:r w:rsidRPr="003422FD">
        <w:rPr>
          <w:rFonts w:ascii="Arial Black" w:eastAsia="Times New Roman" w:hAnsi="Arial Black" w:cs="Times New Roman"/>
          <w:b/>
          <w:bCs/>
          <w:kern w:val="0"/>
          <w:sz w:val="32"/>
          <w:szCs w:val="32"/>
          <w:u w:val="single"/>
          <w:lang w:eastAsia="cs-CZ"/>
          <w14:ligatures w14:val="none"/>
        </w:rPr>
        <w:t>sk.:A</w:t>
      </w:r>
      <w:proofErr w:type="spellEnd"/>
      <w:proofErr w:type="gramEnd"/>
      <w:r w:rsidRPr="003422FD">
        <w:rPr>
          <w:rFonts w:ascii="Arial Black" w:eastAsia="Times New Roman" w:hAnsi="Arial Black" w:cs="Times New Roman"/>
          <w:b/>
          <w:bCs/>
          <w:kern w:val="0"/>
          <w:sz w:val="32"/>
          <w:szCs w:val="32"/>
          <w:u w:val="single"/>
          <w:lang w:eastAsia="cs-CZ"/>
          <w14:ligatures w14:val="none"/>
        </w:rPr>
        <w:t xml:space="preserve">  </w:t>
      </w:r>
    </w:p>
    <w:p w14:paraId="7F8B744A" w14:textId="77777777" w:rsidR="003422FD" w:rsidRPr="003422FD" w:rsidRDefault="003422FD" w:rsidP="003422FD">
      <w:pPr>
        <w:spacing w:after="0" w:line="240" w:lineRule="auto"/>
        <w:jc w:val="center"/>
        <w:outlineLvl w:val="3"/>
        <w:rPr>
          <w:rFonts w:ascii="Arial Black" w:eastAsia="Times New Roman" w:hAnsi="Arial Black" w:cs="Times New Roman"/>
          <w:b/>
          <w:bCs/>
          <w:kern w:val="0"/>
          <w:sz w:val="32"/>
          <w:szCs w:val="32"/>
          <w:u w:val="single"/>
          <w:lang w:eastAsia="cs-CZ"/>
          <w14:ligatures w14:val="none"/>
        </w:rPr>
      </w:pPr>
    </w:p>
    <w:p w14:paraId="2616057E" w14:textId="77777777" w:rsidR="00A439F7" w:rsidRPr="00553103" w:rsidRDefault="00A439F7" w:rsidP="00B6668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</w:p>
    <w:tbl>
      <w:tblPr>
        <w:tblW w:w="4620" w:type="pct"/>
        <w:tblCellSpacing w:w="0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857"/>
        <w:gridCol w:w="1193"/>
        <w:gridCol w:w="3358"/>
        <w:gridCol w:w="3129"/>
      </w:tblGrid>
      <w:tr w:rsidR="003422FD" w:rsidRPr="00553103" w14:paraId="58FABCD1" w14:textId="164A549E" w:rsidTr="003422FD">
        <w:trPr>
          <w:trHeight w:val="847"/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1C6D164" w14:textId="77777777" w:rsidR="00C607BB" w:rsidRDefault="00A439F7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Sobota</w:t>
            </w:r>
          </w:p>
          <w:p w14:paraId="4771D1CE" w14:textId="4033420B" w:rsidR="00A439F7" w:rsidRPr="00C607BB" w:rsidRDefault="00C607BB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10. kolo 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48AA3E0" w14:textId="3C5252A3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19.4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5BDB2A1" w14:textId="651AD97D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17.00</w:t>
            </w:r>
          </w:p>
        </w:tc>
        <w:tc>
          <w:tcPr>
            <w:tcW w:w="1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97A6D7B" w14:textId="45010243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TJ </w:t>
            </w:r>
            <w:proofErr w:type="spellStart"/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Sedmihoří</w:t>
            </w:r>
            <w:proofErr w:type="spellEnd"/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proofErr w:type="spellStart"/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Oplotec</w:t>
            </w:r>
            <w:proofErr w:type="spellEnd"/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z.s</w:t>
            </w:r>
            <w:proofErr w:type="spellEnd"/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8C6DADB" w14:textId="6971911D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TJ Sokol Mutěnín</w:t>
            </w:r>
          </w:p>
        </w:tc>
      </w:tr>
      <w:tr w:rsidR="003422FD" w:rsidRPr="00553103" w14:paraId="00F9ECCC" w14:textId="6BF3A0CD" w:rsidTr="003422FD">
        <w:trPr>
          <w:trHeight w:val="893"/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A80AC07" w14:textId="77777777" w:rsidR="00C607BB" w:rsidRDefault="00A439F7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Sobota</w:t>
            </w:r>
          </w:p>
          <w:p w14:paraId="262A712C" w14:textId="3D795A20" w:rsidR="00A439F7" w:rsidRPr="00553103" w:rsidRDefault="00C607BB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kolo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5447741" w14:textId="3B8BD4F6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26.4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E9FE362" w14:textId="2920B4F7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17.00</w:t>
            </w:r>
          </w:p>
        </w:tc>
        <w:tc>
          <w:tcPr>
            <w:tcW w:w="1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6E32097" w14:textId="205A9D9C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TJ Sokol Mutěnín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65E93E" w14:textId="22AEF638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B66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TJ Sokol Hlohová </w:t>
            </w:r>
            <w:proofErr w:type="spellStart"/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z.s</w:t>
            </w:r>
            <w:proofErr w:type="spellEnd"/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</w:tr>
      <w:tr w:rsidR="003422FD" w:rsidRPr="00553103" w14:paraId="1C18DEDC" w14:textId="73F296EC" w:rsidTr="003422FD">
        <w:trPr>
          <w:trHeight w:val="847"/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B290E27" w14:textId="77777777" w:rsidR="00C607BB" w:rsidRDefault="00A439F7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Sobota</w:t>
            </w:r>
          </w:p>
          <w:p w14:paraId="0EFE0B41" w14:textId="0AC1E54B" w:rsidR="00A439F7" w:rsidRPr="00553103" w:rsidRDefault="00C607BB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kolo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302787B" w14:textId="4C43A460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3.5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0D4F10B" w14:textId="0152F8C5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17.00</w:t>
            </w:r>
          </w:p>
        </w:tc>
        <w:tc>
          <w:tcPr>
            <w:tcW w:w="1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43019CD" w14:textId="7A98E73D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TJ Sokol Srby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45A890B" w14:textId="47E34639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B66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TJ Sokol Mutěnín</w:t>
            </w:r>
          </w:p>
        </w:tc>
      </w:tr>
      <w:tr w:rsidR="003422FD" w:rsidRPr="00553103" w14:paraId="3941EFBE" w14:textId="35EE9620" w:rsidTr="003422FD">
        <w:trPr>
          <w:trHeight w:val="893"/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0B747F7" w14:textId="7C939CF4" w:rsidR="00C607BB" w:rsidRDefault="00A439F7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Sobota</w:t>
            </w:r>
          </w:p>
          <w:p w14:paraId="012A6E53" w14:textId="0D0097DD" w:rsidR="00A439F7" w:rsidRPr="00553103" w:rsidRDefault="00C607BB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kolo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D715CE" w14:textId="2A605BA1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10.5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D6C6DC1" w14:textId="3E0E8221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17.00</w:t>
            </w:r>
          </w:p>
        </w:tc>
        <w:tc>
          <w:tcPr>
            <w:tcW w:w="1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3BB7C53" w14:textId="10EFDDB2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TJ Sokol Mutěnín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A9D55B2" w14:textId="7726D85F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B66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FK </w:t>
            </w:r>
            <w:proofErr w:type="spellStart"/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Miřkov</w:t>
            </w:r>
            <w:proofErr w:type="spellEnd"/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z.s</w:t>
            </w:r>
            <w:proofErr w:type="spellEnd"/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</w:tr>
      <w:tr w:rsidR="003422FD" w:rsidRPr="00553103" w14:paraId="76FAEFCB" w14:textId="742BD404" w:rsidTr="003422FD">
        <w:trPr>
          <w:trHeight w:val="847"/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90879B" w14:textId="3262EC52" w:rsidR="00C607BB" w:rsidRDefault="00A439F7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Sobota</w:t>
            </w:r>
          </w:p>
          <w:p w14:paraId="319718C0" w14:textId="30BFA021" w:rsidR="00A439F7" w:rsidRPr="00553103" w:rsidRDefault="00C607BB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kolo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9D5798" w14:textId="7FD37AF5" w:rsidR="00A439F7" w:rsidRPr="00553103" w:rsidRDefault="00A439F7" w:rsidP="00553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1521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17.5.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360D88" w14:textId="5807B359" w:rsidR="00A439F7" w:rsidRPr="00553103" w:rsidRDefault="00A439F7" w:rsidP="00553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----</w:t>
            </w:r>
          </w:p>
        </w:tc>
        <w:tc>
          <w:tcPr>
            <w:tcW w:w="1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3B1CD6F" w14:textId="2D59AB08" w:rsidR="00A439F7" w:rsidRPr="00553103" w:rsidRDefault="00A439F7" w:rsidP="00553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Nehraje</w:t>
            </w:r>
            <w:r w:rsidR="003422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me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722E98D" w14:textId="6EE9F6D5" w:rsidR="00A439F7" w:rsidRPr="00553103" w:rsidRDefault="00A439F7" w:rsidP="00553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</w:t>
            </w:r>
            <w:r w:rsid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Nehraje</w:t>
            </w:r>
            <w:r w:rsidR="003422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me</w:t>
            </w:r>
          </w:p>
        </w:tc>
      </w:tr>
      <w:tr w:rsidR="003422FD" w:rsidRPr="00553103" w14:paraId="00606F68" w14:textId="2E085267" w:rsidTr="003422FD">
        <w:trPr>
          <w:trHeight w:val="847"/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9BC645D" w14:textId="77777777" w:rsidR="00152199" w:rsidRDefault="00152199" w:rsidP="00152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Sobota</w:t>
            </w:r>
          </w:p>
          <w:p w14:paraId="13CE45FF" w14:textId="3E0CE1A1" w:rsidR="00152199" w:rsidRPr="00553103" w:rsidRDefault="00152199" w:rsidP="00152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kolo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B5FF5DD" w14:textId="1F8D03B2" w:rsidR="00152199" w:rsidRPr="00553103" w:rsidRDefault="00152199" w:rsidP="00152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24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.5.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B682242" w14:textId="5F534008" w:rsidR="00152199" w:rsidRPr="00553103" w:rsidRDefault="00152199" w:rsidP="00152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----</w:t>
            </w:r>
          </w:p>
        </w:tc>
        <w:tc>
          <w:tcPr>
            <w:tcW w:w="1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F72B4C" w14:textId="35CB7C91" w:rsidR="00152199" w:rsidRPr="00553103" w:rsidRDefault="00152199" w:rsidP="00152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Nehra</w:t>
            </w:r>
            <w:r w:rsidR="003422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e</w:t>
            </w:r>
            <w:r w:rsidR="003422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me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944DCF9" w14:textId="13078067" w:rsidR="00152199" w:rsidRPr="00553103" w:rsidRDefault="00152199" w:rsidP="00152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Nehraje</w:t>
            </w:r>
            <w:r w:rsidR="003422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e</w:t>
            </w:r>
          </w:p>
        </w:tc>
      </w:tr>
      <w:tr w:rsidR="003422FD" w:rsidRPr="00553103" w14:paraId="5D0D0A44" w14:textId="77777777" w:rsidTr="003422FD">
        <w:trPr>
          <w:trHeight w:val="847"/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81422C3" w14:textId="77777777" w:rsidR="00152199" w:rsidRDefault="00152199" w:rsidP="00385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Sobota</w:t>
            </w:r>
          </w:p>
          <w:p w14:paraId="67868CF9" w14:textId="189DE4BD" w:rsidR="00152199" w:rsidRPr="00553103" w:rsidRDefault="00152199" w:rsidP="00385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kolo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DB0925" w14:textId="6399D4FE" w:rsidR="00152199" w:rsidRPr="00553103" w:rsidRDefault="00152199" w:rsidP="00385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31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.5.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0FA9E5F" w14:textId="5D1D06E7" w:rsidR="00152199" w:rsidRPr="00553103" w:rsidRDefault="00152199" w:rsidP="00385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17.00</w:t>
            </w:r>
          </w:p>
        </w:tc>
        <w:tc>
          <w:tcPr>
            <w:tcW w:w="1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9A5265" w14:textId="15889B96" w:rsidR="00152199" w:rsidRPr="00553103" w:rsidRDefault="00152199" w:rsidP="00385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TJ Sokol Mutěnín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057A2CB" w14:textId="4BD3BBE4" w:rsidR="00152199" w:rsidRPr="00553103" w:rsidRDefault="00152199" w:rsidP="00385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TJ Sokol Blížejov </w:t>
            </w:r>
            <w:proofErr w:type="spellStart"/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z.s</w:t>
            </w:r>
            <w:proofErr w:type="spellEnd"/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</w:tr>
      <w:tr w:rsidR="003422FD" w:rsidRPr="00553103" w14:paraId="64A23D36" w14:textId="1C8250F4" w:rsidTr="003422FD">
        <w:trPr>
          <w:trHeight w:val="893"/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2B575CD" w14:textId="01C3B4A6" w:rsidR="00152199" w:rsidRDefault="00A439F7" w:rsidP="00152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152199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Sobota</w:t>
            </w:r>
          </w:p>
          <w:p w14:paraId="0E9E9345" w14:textId="34411B93" w:rsidR="00A439F7" w:rsidRPr="00553103" w:rsidRDefault="00152199" w:rsidP="00152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kolo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484712B" w14:textId="6AE4B8FE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1521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7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1521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7F6622F" w14:textId="27BC40AC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1521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17.00</w:t>
            </w:r>
          </w:p>
        </w:tc>
        <w:tc>
          <w:tcPr>
            <w:tcW w:w="1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2216FC7" w14:textId="24159C8F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152199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TJ Dynamo Bukovec            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7CA02CE" w14:textId="37E0D3CD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TJ Sokol Mutěnín</w:t>
            </w:r>
          </w:p>
        </w:tc>
      </w:tr>
      <w:tr w:rsidR="003422FD" w:rsidRPr="00553103" w14:paraId="1A471B72" w14:textId="1857FC0F" w:rsidTr="003422FD">
        <w:trPr>
          <w:trHeight w:val="847"/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CBA1E94" w14:textId="530F5AF8" w:rsidR="00152199" w:rsidRDefault="00A439F7" w:rsidP="00152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152199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Sobota</w:t>
            </w:r>
          </w:p>
          <w:p w14:paraId="3F132133" w14:textId="600CCF0A" w:rsidR="00A439F7" w:rsidRPr="00553103" w:rsidRDefault="00152199" w:rsidP="00152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kolo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BED8089" w14:textId="6117E471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1521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14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1521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168EDE6" w14:textId="4FBC3C04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1521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1521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</w:p>
        </w:tc>
        <w:tc>
          <w:tcPr>
            <w:tcW w:w="1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17B5A22" w14:textId="60FC2E1A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TJ Sokol Mutěnín   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43DB26E" w14:textId="3C78F7C5" w:rsidR="00A439F7" w:rsidRPr="00553103" w:rsidRDefault="00A439F7" w:rsidP="00553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152199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FK Staňkov "B" </w:t>
            </w:r>
            <w:proofErr w:type="spellStart"/>
            <w:r w:rsidR="00152199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z.s</w:t>
            </w:r>
            <w:proofErr w:type="spellEnd"/>
            <w:r w:rsidR="00152199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</w:tr>
    </w:tbl>
    <w:p w14:paraId="6A12DA14" w14:textId="77777777" w:rsidR="00553103" w:rsidRPr="002941AB" w:rsidRDefault="00553103" w:rsidP="002941AB">
      <w:pPr>
        <w:spacing w:before="100" w:beforeAutospacing="1" w:after="100" w:afterAutospacing="1" w:line="240" w:lineRule="auto"/>
        <w:outlineLvl w:val="3"/>
        <w:rPr>
          <w:rFonts w:ascii="Arial Black" w:eastAsia="Times New Roman" w:hAnsi="Arial Black" w:cs="Times New Roman"/>
          <w:b/>
          <w:bCs/>
          <w:color w:val="0070C0"/>
          <w:kern w:val="0"/>
          <w:sz w:val="52"/>
          <w:szCs w:val="52"/>
          <w:u w:val="single"/>
          <w:lang w:eastAsia="cs-CZ"/>
          <w14:ligatures w14:val="none"/>
        </w:rPr>
      </w:pPr>
    </w:p>
    <w:sectPr w:rsidR="00553103" w:rsidRPr="002941AB" w:rsidSect="00B6668F">
      <w:pgSz w:w="11906" w:h="16838"/>
      <w:pgMar w:top="720" w:right="720" w:bottom="720" w:left="720" w:header="708" w:footer="708" w:gutter="0"/>
      <w:pgBorders w:offsetFrom="page">
        <w:top w:val="single" w:sz="18" w:space="24" w:color="2E74B5" w:themeColor="accent5" w:themeShade="BF"/>
        <w:left w:val="single" w:sz="18" w:space="24" w:color="2E74B5" w:themeColor="accent5" w:themeShade="BF"/>
        <w:bottom w:val="single" w:sz="18" w:space="24" w:color="2E74B5" w:themeColor="accent5" w:themeShade="BF"/>
        <w:right w:val="single" w:sz="18" w:space="24" w:color="2E74B5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AB"/>
    <w:rsid w:val="0003742F"/>
    <w:rsid w:val="00152199"/>
    <w:rsid w:val="002941AB"/>
    <w:rsid w:val="00332131"/>
    <w:rsid w:val="003422FD"/>
    <w:rsid w:val="0047423F"/>
    <w:rsid w:val="004A5F62"/>
    <w:rsid w:val="004B2DA3"/>
    <w:rsid w:val="00553103"/>
    <w:rsid w:val="00795DA9"/>
    <w:rsid w:val="00956158"/>
    <w:rsid w:val="00A439F7"/>
    <w:rsid w:val="00B3711A"/>
    <w:rsid w:val="00B6668F"/>
    <w:rsid w:val="00C6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7AD9"/>
  <w15:chartTrackingRefBased/>
  <w15:docId w15:val="{8BA7072B-F4F0-4B04-9ECD-AEEB412A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7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link w:val="Nadpis4Char"/>
    <w:uiPriority w:val="9"/>
    <w:qFormat/>
    <w:rsid w:val="002941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2941AB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29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037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5FB50-C0A0-4274-9ECB-193F90CE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10</cp:revision>
  <cp:lastPrinted>2025-03-27T11:04:00Z</cp:lastPrinted>
  <dcterms:created xsi:type="dcterms:W3CDTF">2023-09-19T09:50:00Z</dcterms:created>
  <dcterms:modified xsi:type="dcterms:W3CDTF">2025-03-27T11:05:00Z</dcterms:modified>
</cp:coreProperties>
</file>